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96" w:rsidRPr="005264EC" w:rsidRDefault="00953A96" w:rsidP="00953A96">
      <w:pPr>
        <w:jc w:val="center"/>
        <w:rPr>
          <w:b/>
          <w:sz w:val="28"/>
          <w:szCs w:val="28"/>
        </w:rPr>
      </w:pPr>
      <w:r w:rsidRPr="005264EC">
        <w:rPr>
          <w:b/>
          <w:sz w:val="28"/>
          <w:szCs w:val="28"/>
        </w:rPr>
        <w:t xml:space="preserve">Р О С </w:t>
      </w:r>
      <w:proofErr w:type="spellStart"/>
      <w:proofErr w:type="gramStart"/>
      <w:r w:rsidRPr="005264EC">
        <w:rPr>
          <w:b/>
          <w:sz w:val="28"/>
          <w:szCs w:val="28"/>
        </w:rPr>
        <w:t>С</w:t>
      </w:r>
      <w:proofErr w:type="spellEnd"/>
      <w:proofErr w:type="gramEnd"/>
      <w:r w:rsidRPr="005264EC">
        <w:rPr>
          <w:b/>
          <w:sz w:val="28"/>
          <w:szCs w:val="28"/>
        </w:rPr>
        <w:t xml:space="preserve"> И Й С К А Я     Ф Е Д Е Р А Ц И Я</w:t>
      </w:r>
    </w:p>
    <w:p w:rsidR="00953A96" w:rsidRPr="005264EC" w:rsidRDefault="00953A96" w:rsidP="00953A96">
      <w:pPr>
        <w:jc w:val="center"/>
        <w:rPr>
          <w:b/>
          <w:sz w:val="28"/>
          <w:szCs w:val="28"/>
        </w:rPr>
      </w:pPr>
      <w:r w:rsidRPr="005264EC">
        <w:rPr>
          <w:b/>
          <w:sz w:val="28"/>
          <w:szCs w:val="28"/>
        </w:rPr>
        <w:t xml:space="preserve">Б Е Л Г О </w:t>
      </w:r>
      <w:proofErr w:type="gramStart"/>
      <w:r w:rsidRPr="005264EC">
        <w:rPr>
          <w:b/>
          <w:sz w:val="28"/>
          <w:szCs w:val="28"/>
        </w:rPr>
        <w:t>Р</w:t>
      </w:r>
      <w:proofErr w:type="gramEnd"/>
      <w:r w:rsidRPr="005264EC">
        <w:rPr>
          <w:b/>
          <w:sz w:val="28"/>
          <w:szCs w:val="28"/>
        </w:rPr>
        <w:t xml:space="preserve"> О Д С К А Я  О Б Л А С Т Ь</w:t>
      </w:r>
    </w:p>
    <w:p w:rsidR="00953A96" w:rsidRPr="005264EC" w:rsidRDefault="00953A96" w:rsidP="00953A96">
      <w:pPr>
        <w:rPr>
          <w:b/>
          <w:sz w:val="28"/>
          <w:szCs w:val="28"/>
        </w:rPr>
      </w:pPr>
      <w:r w:rsidRPr="005264EC">
        <w:rPr>
          <w:b/>
          <w:sz w:val="28"/>
          <w:szCs w:val="28"/>
        </w:rPr>
        <w:t xml:space="preserve"> МУНИЦИПАЛЬНЫЙ РАЙОН «КРАСНОЯРУЖСКИЙ РАЙОН»</w:t>
      </w:r>
    </w:p>
    <w:p w:rsidR="00953A96" w:rsidRPr="005264EC" w:rsidRDefault="00953A96" w:rsidP="00953A96">
      <w:pPr>
        <w:rPr>
          <w:b/>
          <w:sz w:val="28"/>
          <w:szCs w:val="28"/>
        </w:rPr>
      </w:pPr>
    </w:p>
    <w:p w:rsidR="00953A96" w:rsidRPr="005264EC" w:rsidRDefault="00953A96" w:rsidP="00953A96">
      <w:pPr>
        <w:rPr>
          <w:b/>
          <w:sz w:val="28"/>
          <w:szCs w:val="28"/>
        </w:rPr>
      </w:pPr>
      <w:r w:rsidRPr="005264EC">
        <w:rPr>
          <w:b/>
          <w:sz w:val="28"/>
          <w:szCs w:val="28"/>
        </w:rPr>
        <w:t xml:space="preserve">                                       ЗЕМСКОЕ   СОБРАНИЕ</w:t>
      </w:r>
    </w:p>
    <w:p w:rsidR="00953A96" w:rsidRPr="005264EC" w:rsidRDefault="00953A96" w:rsidP="00953A96">
      <w:pPr>
        <w:rPr>
          <w:b/>
          <w:sz w:val="28"/>
          <w:szCs w:val="28"/>
        </w:rPr>
      </w:pPr>
      <w:r w:rsidRPr="005264E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РЕПЯХОВСКОГО</w:t>
      </w:r>
      <w:r w:rsidRPr="005264EC">
        <w:rPr>
          <w:b/>
          <w:sz w:val="28"/>
          <w:szCs w:val="28"/>
        </w:rPr>
        <w:t xml:space="preserve"> СЕЛЬСКОГО ПОСЕЛЕНИЯ</w:t>
      </w:r>
    </w:p>
    <w:p w:rsidR="00953A96" w:rsidRPr="005264EC" w:rsidRDefault="00953A96" w:rsidP="00953A96">
      <w:pPr>
        <w:rPr>
          <w:b/>
        </w:rPr>
      </w:pPr>
      <w:r w:rsidRPr="005264EC">
        <w:rPr>
          <w:b/>
        </w:rPr>
        <w:t xml:space="preserve"> </w:t>
      </w:r>
    </w:p>
    <w:p w:rsidR="00953A96" w:rsidRDefault="00953A96" w:rsidP="00953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53A96" w:rsidRDefault="00953A96" w:rsidP="00953A96">
      <w:pPr>
        <w:rPr>
          <w:b/>
          <w:sz w:val="28"/>
          <w:szCs w:val="28"/>
        </w:rPr>
      </w:pPr>
    </w:p>
    <w:p w:rsidR="00953A96" w:rsidRPr="005264EC" w:rsidRDefault="00953A96" w:rsidP="00953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«18» ноября</w:t>
      </w:r>
      <w:r w:rsidRPr="005264EC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5264EC"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>ода</w:t>
      </w:r>
      <w:r w:rsidRPr="005264EC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№ 56</w:t>
      </w:r>
    </w:p>
    <w:p w:rsidR="00953A96" w:rsidRDefault="00953A96" w:rsidP="00953A96">
      <w:pPr>
        <w:rPr>
          <w:b/>
          <w:sz w:val="28"/>
          <w:szCs w:val="28"/>
        </w:rPr>
      </w:pPr>
    </w:p>
    <w:p w:rsidR="00953A96" w:rsidRDefault="00953A96" w:rsidP="00953A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земского собрания от 27.12.2019 г. №57 «О порядке принятия решения о применении к депутату, члену выборного органа местного самоуправления Репяховского сельского поселения, выборному должностному лицу местного самоуправления Репяховского сельского поселения мер ответственности»</w:t>
      </w:r>
    </w:p>
    <w:p w:rsidR="00953A96" w:rsidRDefault="00953A96" w:rsidP="00953A96">
      <w:pPr>
        <w:rPr>
          <w:b/>
          <w:color w:val="000000"/>
          <w:sz w:val="28"/>
          <w:szCs w:val="28"/>
        </w:rPr>
      </w:pPr>
    </w:p>
    <w:p w:rsidR="00953A96" w:rsidRDefault="00953A96" w:rsidP="00953A96">
      <w:pPr>
        <w:rPr>
          <w:b/>
          <w:color w:val="000000"/>
          <w:sz w:val="28"/>
          <w:szCs w:val="28"/>
        </w:rPr>
      </w:pPr>
    </w:p>
    <w:p w:rsidR="00953A96" w:rsidRDefault="00953A96" w:rsidP="00953A9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В соответствии с пунктом 1 части 2 статьи 23 Закона Белгородской области от 19.02.2024 г. №354 «О противодействии коррупции в Белгородской области»:</w:t>
      </w:r>
    </w:p>
    <w:p w:rsidR="00953A96" w:rsidRDefault="00953A96" w:rsidP="00953A9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53A96">
        <w:rPr>
          <w:color w:val="000000"/>
          <w:sz w:val="28"/>
          <w:szCs w:val="28"/>
        </w:rPr>
        <w:t xml:space="preserve"> решение земского собрания от 27.12.2019 г. №57 «О порядке </w:t>
      </w:r>
    </w:p>
    <w:p w:rsidR="00953A96" w:rsidRDefault="00953A96" w:rsidP="00953A96">
      <w:pPr>
        <w:jc w:val="both"/>
        <w:rPr>
          <w:color w:val="000000"/>
          <w:sz w:val="28"/>
          <w:szCs w:val="28"/>
        </w:rPr>
      </w:pPr>
      <w:r w:rsidRPr="00953A96">
        <w:rPr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 Репяховского сельского поселения, выборному должностному лицу местного самоуправления Репяховского сельского поселения мер ответственности</w:t>
      </w:r>
      <w:r>
        <w:rPr>
          <w:color w:val="000000"/>
          <w:sz w:val="28"/>
          <w:szCs w:val="28"/>
        </w:rPr>
        <w:t>»</w:t>
      </w:r>
      <w:r w:rsidR="00230D56">
        <w:rPr>
          <w:color w:val="000000"/>
          <w:sz w:val="28"/>
          <w:szCs w:val="28"/>
        </w:rPr>
        <w:t xml:space="preserve"> (далее Порядок)</w:t>
      </w:r>
      <w:r>
        <w:rPr>
          <w:color w:val="000000"/>
          <w:sz w:val="28"/>
          <w:szCs w:val="28"/>
        </w:rPr>
        <w:t xml:space="preserve"> внести следующие изменения и дополнения:</w:t>
      </w:r>
    </w:p>
    <w:p w:rsidR="00953A96" w:rsidRDefault="00953A96" w:rsidP="00953A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230D56">
        <w:rPr>
          <w:color w:val="000000"/>
          <w:sz w:val="28"/>
          <w:szCs w:val="28"/>
        </w:rPr>
        <w:t>п</w:t>
      </w:r>
      <w:proofErr w:type="gramEnd"/>
      <w:r w:rsidR="00230D56">
        <w:rPr>
          <w:color w:val="000000"/>
          <w:sz w:val="28"/>
          <w:szCs w:val="28"/>
        </w:rPr>
        <w:t>ункт 11 Порядка изложить в следующей редакции:</w:t>
      </w:r>
    </w:p>
    <w:p w:rsidR="00230D56" w:rsidRDefault="00230D56" w:rsidP="00230D5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вопрос, и в орган по профилактике коррупционных правонарушений Белгородской области</w:t>
      </w:r>
      <w:proofErr w:type="gramStart"/>
      <w:r>
        <w:rPr>
          <w:color w:val="000000"/>
          <w:sz w:val="28"/>
          <w:szCs w:val="28"/>
        </w:rPr>
        <w:t>.</w:t>
      </w:r>
      <w:r w:rsidR="00F75A7B">
        <w:rPr>
          <w:color w:val="000000"/>
          <w:sz w:val="28"/>
          <w:szCs w:val="28"/>
        </w:rPr>
        <w:t>».</w:t>
      </w:r>
      <w:proofErr w:type="gramEnd"/>
    </w:p>
    <w:p w:rsidR="00F75A7B" w:rsidRDefault="00F75A7B" w:rsidP="00F75A7B">
      <w:pPr>
        <w:pStyle w:val="a3"/>
        <w:numPr>
          <w:ilvl w:val="0"/>
          <w:numId w:val="1"/>
        </w:numPr>
        <w:tabs>
          <w:tab w:val="left" w:pos="709"/>
          <w:tab w:val="left" w:pos="994"/>
        </w:tabs>
        <w:jc w:val="both"/>
        <w:rPr>
          <w:sz w:val="28"/>
          <w:szCs w:val="28"/>
        </w:rPr>
      </w:pPr>
      <w:r w:rsidRPr="00F75A7B">
        <w:rPr>
          <w:sz w:val="28"/>
          <w:szCs w:val="28"/>
        </w:rPr>
        <w:t xml:space="preserve">Контроль за выполнением решения возложить на </w:t>
      </w:r>
      <w:proofErr w:type="gramStart"/>
      <w:r w:rsidRPr="00F75A7B">
        <w:rPr>
          <w:sz w:val="28"/>
          <w:szCs w:val="28"/>
        </w:rPr>
        <w:t>постоянную</w:t>
      </w:r>
      <w:proofErr w:type="gramEnd"/>
      <w:r w:rsidRPr="00F75A7B">
        <w:rPr>
          <w:sz w:val="28"/>
          <w:szCs w:val="28"/>
        </w:rPr>
        <w:t xml:space="preserve"> </w:t>
      </w:r>
    </w:p>
    <w:p w:rsidR="00F75A7B" w:rsidRPr="00F75A7B" w:rsidRDefault="00F75A7B" w:rsidP="00F75A7B">
      <w:pPr>
        <w:tabs>
          <w:tab w:val="left" w:pos="709"/>
          <w:tab w:val="left" w:pos="994"/>
        </w:tabs>
        <w:jc w:val="both"/>
        <w:rPr>
          <w:sz w:val="28"/>
          <w:szCs w:val="28"/>
        </w:rPr>
      </w:pPr>
      <w:r w:rsidRPr="00F75A7B">
        <w:rPr>
          <w:sz w:val="28"/>
          <w:szCs w:val="28"/>
        </w:rPr>
        <w:t>комиссию по вопросам местного самоуправления и работы земского собрания (Лысых В.Д.).</w:t>
      </w:r>
    </w:p>
    <w:p w:rsidR="00F75A7B" w:rsidRDefault="00F75A7B" w:rsidP="00F75A7B">
      <w:pPr>
        <w:tabs>
          <w:tab w:val="left" w:pos="709"/>
          <w:tab w:val="left" w:pos="994"/>
        </w:tabs>
        <w:ind w:firstLine="720"/>
        <w:jc w:val="both"/>
        <w:rPr>
          <w:sz w:val="28"/>
          <w:szCs w:val="28"/>
        </w:rPr>
      </w:pPr>
    </w:p>
    <w:p w:rsidR="00F75A7B" w:rsidRDefault="00F75A7B" w:rsidP="00F75A7B">
      <w:pPr>
        <w:tabs>
          <w:tab w:val="left" w:pos="709"/>
          <w:tab w:val="left" w:pos="994"/>
        </w:tabs>
        <w:ind w:firstLine="720"/>
        <w:jc w:val="both"/>
        <w:rPr>
          <w:sz w:val="28"/>
          <w:szCs w:val="28"/>
        </w:rPr>
      </w:pPr>
    </w:p>
    <w:p w:rsidR="00F75A7B" w:rsidRDefault="00F75A7B" w:rsidP="00F75A7B">
      <w:pPr>
        <w:tabs>
          <w:tab w:val="left" w:pos="709"/>
          <w:tab w:val="left" w:pos="994"/>
        </w:tabs>
        <w:jc w:val="both"/>
        <w:rPr>
          <w:b/>
          <w:sz w:val="28"/>
          <w:szCs w:val="28"/>
        </w:rPr>
      </w:pPr>
      <w:r w:rsidRPr="00BA1B2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Репяховского</w:t>
      </w:r>
    </w:p>
    <w:p w:rsidR="00F75A7B" w:rsidRDefault="00F75A7B" w:rsidP="00F75A7B">
      <w:pPr>
        <w:tabs>
          <w:tab w:val="left" w:pos="709"/>
          <w:tab w:val="left" w:pos="99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A1B27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поселения</w:t>
      </w:r>
      <w:r w:rsidRPr="00BA1B27">
        <w:rPr>
          <w:b/>
          <w:sz w:val="28"/>
          <w:szCs w:val="28"/>
        </w:rPr>
        <w:tab/>
      </w:r>
      <w:r w:rsidRPr="00BA1B27">
        <w:rPr>
          <w:b/>
          <w:sz w:val="28"/>
          <w:szCs w:val="28"/>
        </w:rPr>
        <w:tab/>
      </w:r>
      <w:r w:rsidRPr="00BA1B27">
        <w:rPr>
          <w:b/>
          <w:sz w:val="28"/>
          <w:szCs w:val="28"/>
        </w:rPr>
        <w:tab/>
      </w:r>
      <w:r w:rsidRPr="00BA1B2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Т.И.Мельникова</w:t>
      </w:r>
    </w:p>
    <w:p w:rsidR="00F75A7B" w:rsidRDefault="00F75A7B" w:rsidP="00230D56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230D56" w:rsidRPr="00953A96" w:rsidRDefault="00230D56" w:rsidP="00953A96">
      <w:pPr>
        <w:jc w:val="both"/>
        <w:rPr>
          <w:color w:val="000000"/>
          <w:sz w:val="28"/>
          <w:szCs w:val="28"/>
        </w:rPr>
      </w:pPr>
    </w:p>
    <w:p w:rsidR="00953A96" w:rsidRDefault="00953A96" w:rsidP="00953A96">
      <w:pPr>
        <w:rPr>
          <w:b/>
          <w:color w:val="000000"/>
          <w:sz w:val="28"/>
          <w:szCs w:val="28"/>
        </w:rPr>
      </w:pPr>
    </w:p>
    <w:p w:rsidR="00141F3B" w:rsidRDefault="00141F3B"/>
    <w:sectPr w:rsidR="00141F3B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53F4"/>
    <w:multiLevelType w:val="hybridMultilevel"/>
    <w:tmpl w:val="EEFCF4C8"/>
    <w:lvl w:ilvl="0" w:tplc="942ABE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95F20"/>
    <w:multiLevelType w:val="hybridMultilevel"/>
    <w:tmpl w:val="9C5272EC"/>
    <w:lvl w:ilvl="0" w:tplc="908845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3A96"/>
    <w:rsid w:val="0000084C"/>
    <w:rsid w:val="0000097F"/>
    <w:rsid w:val="00000D68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AA7"/>
    <w:rsid w:val="00010B07"/>
    <w:rsid w:val="00010BA9"/>
    <w:rsid w:val="00010C0A"/>
    <w:rsid w:val="00010CB9"/>
    <w:rsid w:val="00010D69"/>
    <w:rsid w:val="00010EDA"/>
    <w:rsid w:val="00011666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03E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BE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8C9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AB8"/>
    <w:rsid w:val="00031BED"/>
    <w:rsid w:val="00031D2D"/>
    <w:rsid w:val="00031E94"/>
    <w:rsid w:val="00031F2C"/>
    <w:rsid w:val="00032401"/>
    <w:rsid w:val="000324A1"/>
    <w:rsid w:val="000324BA"/>
    <w:rsid w:val="000327F0"/>
    <w:rsid w:val="00032BDA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6F9A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2CA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0E17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5FF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9E5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0E2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3A"/>
    <w:rsid w:val="00071E70"/>
    <w:rsid w:val="00071EAD"/>
    <w:rsid w:val="00072137"/>
    <w:rsid w:val="00072C2E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3AA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D93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450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6E"/>
    <w:rsid w:val="000B7BE9"/>
    <w:rsid w:val="000C0A77"/>
    <w:rsid w:val="000C0CBC"/>
    <w:rsid w:val="000C0CBF"/>
    <w:rsid w:val="000C0F36"/>
    <w:rsid w:val="000C11F8"/>
    <w:rsid w:val="000C17BB"/>
    <w:rsid w:val="000C18C9"/>
    <w:rsid w:val="000C1B24"/>
    <w:rsid w:val="000C21F7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6B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93D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81F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4C9"/>
    <w:rsid w:val="00124536"/>
    <w:rsid w:val="00124545"/>
    <w:rsid w:val="00124778"/>
    <w:rsid w:val="0012477F"/>
    <w:rsid w:val="00124AAA"/>
    <w:rsid w:val="00124D30"/>
    <w:rsid w:val="00125062"/>
    <w:rsid w:val="00125556"/>
    <w:rsid w:val="0012573A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27B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CC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CCE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700"/>
    <w:rsid w:val="001558F0"/>
    <w:rsid w:val="0015629D"/>
    <w:rsid w:val="001563A5"/>
    <w:rsid w:val="00156546"/>
    <w:rsid w:val="00156700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1E25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77E87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83C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A7F5C"/>
    <w:rsid w:val="001B0689"/>
    <w:rsid w:val="001B069E"/>
    <w:rsid w:val="001B073F"/>
    <w:rsid w:val="001B08EE"/>
    <w:rsid w:val="001B0965"/>
    <w:rsid w:val="001B0BE9"/>
    <w:rsid w:val="001B0C0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41"/>
    <w:rsid w:val="001C7998"/>
    <w:rsid w:val="001C79AC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762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465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0DD"/>
    <w:rsid w:val="0023010B"/>
    <w:rsid w:val="002304F4"/>
    <w:rsid w:val="002306F7"/>
    <w:rsid w:val="0023087E"/>
    <w:rsid w:val="00230A90"/>
    <w:rsid w:val="00230D56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0A10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6FBB"/>
    <w:rsid w:val="00257543"/>
    <w:rsid w:val="0025754F"/>
    <w:rsid w:val="00257F29"/>
    <w:rsid w:val="0026089C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882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9C"/>
    <w:rsid w:val="00274DE4"/>
    <w:rsid w:val="0027509A"/>
    <w:rsid w:val="00275638"/>
    <w:rsid w:val="0027583C"/>
    <w:rsid w:val="00275A6C"/>
    <w:rsid w:val="00275BCC"/>
    <w:rsid w:val="00275FDF"/>
    <w:rsid w:val="0027653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628"/>
    <w:rsid w:val="002A6800"/>
    <w:rsid w:val="002A6B03"/>
    <w:rsid w:val="002A7584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4D77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4D72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BEF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28D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B47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D75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3F9E"/>
    <w:rsid w:val="00324049"/>
    <w:rsid w:val="003245E9"/>
    <w:rsid w:val="00324635"/>
    <w:rsid w:val="00324C21"/>
    <w:rsid w:val="00324E17"/>
    <w:rsid w:val="00324EBE"/>
    <w:rsid w:val="00324FC0"/>
    <w:rsid w:val="0032507A"/>
    <w:rsid w:val="00325338"/>
    <w:rsid w:val="0032585C"/>
    <w:rsid w:val="0032599D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1AF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BF9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33F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5F3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67E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344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8E8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008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4B3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462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008"/>
    <w:rsid w:val="0042513D"/>
    <w:rsid w:val="00425421"/>
    <w:rsid w:val="00425942"/>
    <w:rsid w:val="0042635E"/>
    <w:rsid w:val="00426488"/>
    <w:rsid w:val="004264F4"/>
    <w:rsid w:val="00426570"/>
    <w:rsid w:val="004267E2"/>
    <w:rsid w:val="00426BF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D3B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68E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B7A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67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A7E96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0DD9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905"/>
    <w:rsid w:val="004E0A09"/>
    <w:rsid w:val="004E0D55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392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1C5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30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59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DC5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C9B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E10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3D6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7E6"/>
    <w:rsid w:val="00616A21"/>
    <w:rsid w:val="00616BE9"/>
    <w:rsid w:val="0061758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17D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45E"/>
    <w:rsid w:val="00641596"/>
    <w:rsid w:val="006415D4"/>
    <w:rsid w:val="006418DB"/>
    <w:rsid w:val="00641ADB"/>
    <w:rsid w:val="00641E7A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9F8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42A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8D0"/>
    <w:rsid w:val="00662BAE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C6B"/>
    <w:rsid w:val="00676EB7"/>
    <w:rsid w:val="00676F14"/>
    <w:rsid w:val="00676F4A"/>
    <w:rsid w:val="0067701D"/>
    <w:rsid w:val="006775E7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BD1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D50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40D"/>
    <w:rsid w:val="00687887"/>
    <w:rsid w:val="00687CC3"/>
    <w:rsid w:val="00687D64"/>
    <w:rsid w:val="00687F3F"/>
    <w:rsid w:val="00687F8A"/>
    <w:rsid w:val="00690082"/>
    <w:rsid w:val="006902E7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6ECA"/>
    <w:rsid w:val="0069708A"/>
    <w:rsid w:val="006970BE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165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8E0"/>
    <w:rsid w:val="006C3C6C"/>
    <w:rsid w:val="006C3D44"/>
    <w:rsid w:val="006C3FFA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55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1A9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EDF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05C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0FF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5F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5FC5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2B8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0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98C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34D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1EFE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2FE1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69D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1FF6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A42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1F6"/>
    <w:rsid w:val="008036A2"/>
    <w:rsid w:val="00803D6B"/>
    <w:rsid w:val="008040B4"/>
    <w:rsid w:val="008043D1"/>
    <w:rsid w:val="008044C5"/>
    <w:rsid w:val="00804517"/>
    <w:rsid w:val="00804824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93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3A1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65F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584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0988"/>
    <w:rsid w:val="00861111"/>
    <w:rsid w:val="0086158A"/>
    <w:rsid w:val="008618D8"/>
    <w:rsid w:val="00861B03"/>
    <w:rsid w:val="0086244C"/>
    <w:rsid w:val="00862537"/>
    <w:rsid w:val="0086277D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2B8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37D4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19F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12"/>
    <w:rsid w:val="008B60B6"/>
    <w:rsid w:val="008B6A17"/>
    <w:rsid w:val="008B7131"/>
    <w:rsid w:val="008B7229"/>
    <w:rsid w:val="008B7347"/>
    <w:rsid w:val="008B7428"/>
    <w:rsid w:val="008B7536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1FCC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1F3"/>
    <w:rsid w:val="008F4409"/>
    <w:rsid w:val="008F45E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4FF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433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6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49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93E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5CC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8C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3E9"/>
    <w:rsid w:val="00944512"/>
    <w:rsid w:val="00944A30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A96"/>
    <w:rsid w:val="00953C18"/>
    <w:rsid w:val="00954532"/>
    <w:rsid w:val="0095480E"/>
    <w:rsid w:val="009549AF"/>
    <w:rsid w:val="009549C8"/>
    <w:rsid w:val="00954B23"/>
    <w:rsid w:val="00954B28"/>
    <w:rsid w:val="00954B71"/>
    <w:rsid w:val="00954D54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180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4C2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6F39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2E61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4980"/>
    <w:rsid w:val="009E58BB"/>
    <w:rsid w:val="009E58CB"/>
    <w:rsid w:val="009E5906"/>
    <w:rsid w:val="009E5AB2"/>
    <w:rsid w:val="009E5EB9"/>
    <w:rsid w:val="009E620E"/>
    <w:rsid w:val="009E6638"/>
    <w:rsid w:val="009E723E"/>
    <w:rsid w:val="009E73AF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2FF4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21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330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1E0C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373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9C6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8CE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58D"/>
    <w:rsid w:val="00A84B4B"/>
    <w:rsid w:val="00A84D94"/>
    <w:rsid w:val="00A850EF"/>
    <w:rsid w:val="00A85B0C"/>
    <w:rsid w:val="00A862AF"/>
    <w:rsid w:val="00A864F7"/>
    <w:rsid w:val="00A86BC0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598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6BD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738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9E2"/>
    <w:rsid w:val="00AA7A36"/>
    <w:rsid w:val="00AA7B71"/>
    <w:rsid w:val="00AA7FC1"/>
    <w:rsid w:val="00AB011B"/>
    <w:rsid w:val="00AB08BB"/>
    <w:rsid w:val="00AB08E1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7D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D3C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7BE"/>
    <w:rsid w:val="00B148D6"/>
    <w:rsid w:val="00B14946"/>
    <w:rsid w:val="00B14B96"/>
    <w:rsid w:val="00B1501A"/>
    <w:rsid w:val="00B152BA"/>
    <w:rsid w:val="00B1537F"/>
    <w:rsid w:val="00B155C8"/>
    <w:rsid w:val="00B15702"/>
    <w:rsid w:val="00B15D11"/>
    <w:rsid w:val="00B15D84"/>
    <w:rsid w:val="00B16087"/>
    <w:rsid w:val="00B16134"/>
    <w:rsid w:val="00B164D7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1D9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20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DBA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64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AA7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1E4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017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5F79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02B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1E52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406"/>
    <w:rsid w:val="00C00511"/>
    <w:rsid w:val="00C00DA2"/>
    <w:rsid w:val="00C00E3A"/>
    <w:rsid w:val="00C00E78"/>
    <w:rsid w:val="00C01045"/>
    <w:rsid w:val="00C01071"/>
    <w:rsid w:val="00C01454"/>
    <w:rsid w:val="00C01525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4BA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5AA3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71B"/>
    <w:rsid w:val="00C40D16"/>
    <w:rsid w:val="00C41681"/>
    <w:rsid w:val="00C416F2"/>
    <w:rsid w:val="00C41756"/>
    <w:rsid w:val="00C41B68"/>
    <w:rsid w:val="00C41E4E"/>
    <w:rsid w:val="00C41F1F"/>
    <w:rsid w:val="00C421E4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41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5FE"/>
    <w:rsid w:val="00C528BF"/>
    <w:rsid w:val="00C52A47"/>
    <w:rsid w:val="00C52A79"/>
    <w:rsid w:val="00C52D41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0F5D"/>
    <w:rsid w:val="00C6102F"/>
    <w:rsid w:val="00C61324"/>
    <w:rsid w:val="00C61727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BF2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428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0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83C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2FC0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89B"/>
    <w:rsid w:val="00CD1CCB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E7992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2E7F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6FA8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CAD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BA8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58F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67AE0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6D89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BFF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CA2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5AC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389"/>
    <w:rsid w:val="00DC57CD"/>
    <w:rsid w:val="00DC5D7B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038"/>
    <w:rsid w:val="00DD4814"/>
    <w:rsid w:val="00DD4824"/>
    <w:rsid w:val="00DD4D7E"/>
    <w:rsid w:val="00DD52B5"/>
    <w:rsid w:val="00DD54A0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2A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C9A"/>
    <w:rsid w:val="00DF2CFC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190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960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2B6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0624"/>
    <w:rsid w:val="00E5111D"/>
    <w:rsid w:val="00E51577"/>
    <w:rsid w:val="00E516FA"/>
    <w:rsid w:val="00E517D5"/>
    <w:rsid w:val="00E51A25"/>
    <w:rsid w:val="00E51A4B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3EE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77C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A24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51F"/>
    <w:rsid w:val="00EA1DA7"/>
    <w:rsid w:val="00EA2B0E"/>
    <w:rsid w:val="00EA2DCE"/>
    <w:rsid w:val="00EA33F6"/>
    <w:rsid w:val="00EA3EDF"/>
    <w:rsid w:val="00EA4303"/>
    <w:rsid w:val="00EA4592"/>
    <w:rsid w:val="00EA46B3"/>
    <w:rsid w:val="00EA4E99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20D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247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5C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D4D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2D2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9E0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E97"/>
    <w:rsid w:val="00F02210"/>
    <w:rsid w:val="00F0234F"/>
    <w:rsid w:val="00F02532"/>
    <w:rsid w:val="00F028FC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4ACA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4F3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2E48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B06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9B1"/>
    <w:rsid w:val="00F64C74"/>
    <w:rsid w:val="00F64CE4"/>
    <w:rsid w:val="00F64ECD"/>
    <w:rsid w:val="00F64F73"/>
    <w:rsid w:val="00F654E1"/>
    <w:rsid w:val="00F658D4"/>
    <w:rsid w:val="00F65BA7"/>
    <w:rsid w:val="00F65CC2"/>
    <w:rsid w:val="00F65DB5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0C6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5A7B"/>
    <w:rsid w:val="00F76596"/>
    <w:rsid w:val="00F76644"/>
    <w:rsid w:val="00F76933"/>
    <w:rsid w:val="00F76A42"/>
    <w:rsid w:val="00F77193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1FB3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21E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8D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278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dcterms:created xsi:type="dcterms:W3CDTF">2024-11-21T08:37:00Z</dcterms:created>
  <dcterms:modified xsi:type="dcterms:W3CDTF">2024-11-21T08:37:00Z</dcterms:modified>
</cp:coreProperties>
</file>